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49" w:type="dxa"/>
        <w:tblInd w:w="392" w:type="dxa"/>
        <w:tblLook w:val="04A0" w:firstRow="1" w:lastRow="0" w:firstColumn="1" w:lastColumn="0" w:noHBand="0" w:noVBand="1"/>
      </w:tblPr>
      <w:tblGrid>
        <w:gridCol w:w="1190"/>
        <w:gridCol w:w="2921"/>
        <w:gridCol w:w="1984"/>
        <w:gridCol w:w="2268"/>
        <w:gridCol w:w="2228"/>
        <w:gridCol w:w="647"/>
        <w:gridCol w:w="2011"/>
      </w:tblGrid>
      <w:tr w:rsidR="00027F34" w:rsidRPr="00A0149E" w:rsidTr="003E461D">
        <w:trPr>
          <w:trHeight w:val="532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F34" w:rsidRPr="00A0149E" w:rsidRDefault="00027F34" w:rsidP="00A0149E">
            <w:pPr>
              <w:adjustRightInd/>
              <w:snapToGrid/>
              <w:spacing w:after="0"/>
              <w:rPr>
                <w:rFonts w:ascii="黑体" w:eastAsia="黑体" w:hAnsi="黑体" w:cs="宋体"/>
                <w:sz w:val="32"/>
                <w:szCs w:val="32"/>
              </w:rPr>
            </w:pPr>
            <w:r w:rsidRPr="00A0149E">
              <w:rPr>
                <w:rFonts w:ascii="黑体" w:eastAsia="黑体" w:hAnsi="黑体" w:cs="宋体" w:hint="eastAsia"/>
                <w:sz w:val="32"/>
                <w:szCs w:val="32"/>
              </w:rPr>
              <w:t>附件</w:t>
            </w:r>
            <w:r w:rsidR="00C2074D">
              <w:rPr>
                <w:rFonts w:ascii="黑体" w:eastAsia="黑体" w:hAnsi="黑体" w:cs="宋体" w:hint="eastAsia"/>
                <w:sz w:val="32"/>
                <w:szCs w:val="32"/>
              </w:rPr>
              <w:t>1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F34" w:rsidRPr="00A0149E" w:rsidRDefault="00027F34" w:rsidP="00A0149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F34" w:rsidRPr="00A0149E" w:rsidRDefault="00027F34" w:rsidP="00A0149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F34" w:rsidRPr="00A0149E" w:rsidRDefault="00027F34" w:rsidP="00A0149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27F34" w:rsidRPr="00326FA1" w:rsidTr="00027F34">
        <w:trPr>
          <w:trHeight w:val="963"/>
        </w:trPr>
        <w:tc>
          <w:tcPr>
            <w:tcW w:w="13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F34" w:rsidRPr="00FD47B5" w:rsidRDefault="0056590F" w:rsidP="00027F34">
            <w:pPr>
              <w:pStyle w:val="a5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引进</w:t>
            </w:r>
            <w:r w:rsidR="00027F34" w:rsidRPr="00FD47B5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高层次人才</w:t>
            </w:r>
            <w:r w:rsidR="00531734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2017年</w:t>
            </w:r>
            <w:bookmarkStart w:id="0" w:name="_GoBack"/>
            <w:bookmarkEnd w:id="0"/>
            <w:r w:rsidR="00027F34" w:rsidRPr="00FD47B5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专项经费奖励</w:t>
            </w:r>
            <w:r w:rsidR="00E9561F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发</w:t>
            </w:r>
            <w:r w:rsidR="00E9561F">
              <w:rPr>
                <w:rFonts w:asciiTheme="majorEastAsia" w:eastAsiaTheme="majorEastAsia" w:hAnsiTheme="majorEastAsia"/>
                <w:b/>
                <w:sz w:val="44"/>
                <w:szCs w:val="44"/>
              </w:rPr>
              <w:t>放</w:t>
            </w:r>
            <w:r w:rsidR="00027F34" w:rsidRPr="00FD47B5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名单</w:t>
            </w:r>
          </w:p>
          <w:p w:rsidR="00027F34" w:rsidRPr="00326FA1" w:rsidRDefault="00027F34" w:rsidP="00934CE8">
            <w:pPr>
              <w:pStyle w:val="a5"/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3E461D" w:rsidRPr="00A0149E" w:rsidTr="003E461D">
        <w:trPr>
          <w:trHeight w:val="473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1D" w:rsidRPr="00A0149E" w:rsidRDefault="003E461D" w:rsidP="00934CE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 w:rsidRPr="00A0149E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1D" w:rsidRPr="00A0149E" w:rsidRDefault="003E461D" w:rsidP="00934CE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 w:rsidRPr="00A0149E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1D" w:rsidRPr="00A0149E" w:rsidRDefault="003E461D" w:rsidP="00934CE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 w:rsidRPr="00A0149E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受聘人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1D" w:rsidRPr="00A0149E" w:rsidRDefault="003E461D" w:rsidP="00934CE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 w:rsidRPr="00A0149E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职称或学历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1D" w:rsidRPr="00A0149E" w:rsidRDefault="003E461D" w:rsidP="003E461D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合同</w:t>
            </w:r>
            <w:r>
              <w:rPr>
                <w:rFonts w:ascii="黑体" w:eastAsia="黑体" w:hAnsi="黑体" w:cs="宋体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1D" w:rsidRDefault="003E461D" w:rsidP="00934CE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 w:rsidRPr="00A0149E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奖励金额</w:t>
            </w:r>
          </w:p>
          <w:p w:rsidR="003E461D" w:rsidRPr="00A0149E" w:rsidRDefault="003E461D" w:rsidP="00934CE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 w:rsidRPr="00A0149E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（万元）</w:t>
            </w:r>
          </w:p>
        </w:tc>
      </w:tr>
      <w:tr w:rsidR="003E461D" w:rsidRPr="00A0149E" w:rsidTr="003E461D">
        <w:trPr>
          <w:trHeight w:val="473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1D" w:rsidRPr="00A0149E" w:rsidRDefault="003E461D" w:rsidP="00934CE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 w:rsidRPr="00A0149E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1D" w:rsidRPr="00A0149E" w:rsidRDefault="003E461D" w:rsidP="00934CE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A0149E">
              <w:rPr>
                <w:rFonts w:ascii="黑体" w:eastAsia="黑体" w:hAnsi="黑体" w:cs="宋体" w:hint="eastAsia"/>
                <w:sz w:val="28"/>
                <w:szCs w:val="28"/>
              </w:rPr>
              <w:t>瑞安市人民医院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1D" w:rsidRPr="00A0149E" w:rsidRDefault="003E461D" w:rsidP="00934CE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张</w:t>
            </w:r>
            <w:r>
              <w:rPr>
                <w:rFonts w:ascii="黑体" w:eastAsia="黑体" w:hAnsi="黑体" w:cs="宋体"/>
                <w:sz w:val="28"/>
                <w:szCs w:val="28"/>
              </w:rPr>
              <w:t>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1D" w:rsidRPr="00A0149E" w:rsidRDefault="003E461D" w:rsidP="00934CE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博士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1D" w:rsidRPr="00A0149E" w:rsidRDefault="003E461D" w:rsidP="003E461D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2016.09-2021.08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1D" w:rsidRPr="00A0149E" w:rsidRDefault="003E461D" w:rsidP="00934CE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A0149E">
              <w:rPr>
                <w:rFonts w:ascii="黑体" w:eastAsia="黑体" w:hAnsi="黑体" w:cs="宋体" w:hint="eastAsia"/>
                <w:sz w:val="28"/>
                <w:szCs w:val="28"/>
              </w:rPr>
              <w:t>2</w:t>
            </w:r>
          </w:p>
        </w:tc>
      </w:tr>
      <w:tr w:rsidR="003E461D" w:rsidRPr="00A0149E" w:rsidTr="003E461D">
        <w:trPr>
          <w:trHeight w:val="473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61D" w:rsidRPr="00A0149E" w:rsidRDefault="003E461D" w:rsidP="00934CE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1D" w:rsidRPr="00A0149E" w:rsidRDefault="003E461D" w:rsidP="00934CE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瑞</w:t>
            </w:r>
            <w:r>
              <w:rPr>
                <w:rFonts w:ascii="黑体" w:eastAsia="黑体" w:hAnsi="黑体" w:cs="宋体"/>
                <w:sz w:val="28"/>
                <w:szCs w:val="28"/>
              </w:rPr>
              <w:t>安市人民医院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1D" w:rsidRPr="00A0149E" w:rsidRDefault="003E461D" w:rsidP="00934CE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潘</w:t>
            </w:r>
            <w:r>
              <w:rPr>
                <w:rFonts w:ascii="黑体" w:eastAsia="黑体" w:hAnsi="黑体" w:cs="宋体"/>
                <w:sz w:val="28"/>
                <w:szCs w:val="28"/>
              </w:rPr>
              <w:t>晓夫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1D" w:rsidRPr="00A0149E" w:rsidRDefault="003E461D" w:rsidP="00934CE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博士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1D" w:rsidRPr="00A0149E" w:rsidRDefault="003E461D" w:rsidP="003E461D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2014</w:t>
            </w:r>
            <w:r>
              <w:rPr>
                <w:rFonts w:ascii="黑体" w:eastAsia="黑体" w:hAnsi="黑体" w:cs="宋体"/>
                <w:sz w:val="28"/>
                <w:szCs w:val="28"/>
              </w:rPr>
              <w:t>.11-2019.12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1D" w:rsidRPr="00A0149E" w:rsidRDefault="003E461D" w:rsidP="00934CE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2</w:t>
            </w:r>
          </w:p>
        </w:tc>
      </w:tr>
      <w:tr w:rsidR="00912EFA" w:rsidRPr="00A0149E" w:rsidTr="00DE567C">
        <w:trPr>
          <w:trHeight w:val="590"/>
        </w:trPr>
        <w:tc>
          <w:tcPr>
            <w:tcW w:w="1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FA" w:rsidRPr="00A0149E" w:rsidRDefault="00912EFA" w:rsidP="003E461D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A0149E">
              <w:rPr>
                <w:rFonts w:ascii="黑体" w:eastAsia="黑体" w:hAnsi="黑体" w:cs="宋体" w:hint="eastAsia"/>
                <w:sz w:val="28"/>
                <w:szCs w:val="28"/>
              </w:rPr>
              <w:t>合</w:t>
            </w:r>
            <w:r>
              <w:rPr>
                <w:rFonts w:ascii="黑体" w:eastAsia="黑体" w:hAnsi="黑体" w:cs="宋体" w:hint="eastAsia"/>
                <w:sz w:val="28"/>
                <w:szCs w:val="28"/>
              </w:rPr>
              <w:t xml:space="preserve">    </w:t>
            </w:r>
            <w:r w:rsidRPr="00A0149E">
              <w:rPr>
                <w:rFonts w:ascii="黑体" w:eastAsia="黑体" w:hAnsi="黑体" w:cs="宋体" w:hint="eastAsia"/>
                <w:sz w:val="28"/>
                <w:szCs w:val="28"/>
              </w:rPr>
              <w:t>计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EFA" w:rsidRPr="00A0149E" w:rsidRDefault="00912EFA" w:rsidP="00934CE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4</w:t>
            </w:r>
          </w:p>
        </w:tc>
      </w:tr>
    </w:tbl>
    <w:p w:rsidR="00912EFA" w:rsidRDefault="00912EFA" w:rsidP="003E461D">
      <w:pPr>
        <w:rPr>
          <w:rFonts w:ascii="黑体" w:eastAsia="黑体" w:hAnsi="黑体"/>
          <w:sz w:val="28"/>
          <w:szCs w:val="28"/>
        </w:rPr>
      </w:pPr>
    </w:p>
    <w:p w:rsidR="00912EFA" w:rsidRDefault="00912EFA" w:rsidP="00912EFA">
      <w:pPr>
        <w:rPr>
          <w:rFonts w:ascii="黑体" w:eastAsia="黑体" w:hAnsi="黑体"/>
          <w:sz w:val="28"/>
          <w:szCs w:val="28"/>
        </w:rPr>
      </w:pPr>
    </w:p>
    <w:p w:rsidR="004358AB" w:rsidRPr="00912EFA" w:rsidRDefault="00912EFA" w:rsidP="00912EFA">
      <w:pPr>
        <w:tabs>
          <w:tab w:val="left" w:pos="2520"/>
        </w:tabs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ab/>
      </w:r>
    </w:p>
    <w:sectPr w:rsidR="004358AB" w:rsidRPr="00912EFA" w:rsidSect="00A0149E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782" w:rsidRDefault="00465782" w:rsidP="00326FA1">
      <w:pPr>
        <w:spacing w:after="0"/>
      </w:pPr>
      <w:r>
        <w:separator/>
      </w:r>
    </w:p>
  </w:endnote>
  <w:endnote w:type="continuationSeparator" w:id="0">
    <w:p w:rsidR="00465782" w:rsidRDefault="00465782" w:rsidP="00326F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782" w:rsidRDefault="00465782" w:rsidP="00326FA1">
      <w:pPr>
        <w:spacing w:after="0"/>
      </w:pPr>
      <w:r>
        <w:separator/>
      </w:r>
    </w:p>
  </w:footnote>
  <w:footnote w:type="continuationSeparator" w:id="0">
    <w:p w:rsidR="00465782" w:rsidRDefault="00465782" w:rsidP="00326F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49E"/>
    <w:rsid w:val="00007E9F"/>
    <w:rsid w:val="00013CBC"/>
    <w:rsid w:val="00014D5C"/>
    <w:rsid w:val="00027F34"/>
    <w:rsid w:val="00051042"/>
    <w:rsid w:val="0008073E"/>
    <w:rsid w:val="000D70FB"/>
    <w:rsid w:val="000E7D7C"/>
    <w:rsid w:val="00144AF9"/>
    <w:rsid w:val="00145D4E"/>
    <w:rsid w:val="00173DCD"/>
    <w:rsid w:val="0019293D"/>
    <w:rsid w:val="001F0D7E"/>
    <w:rsid w:val="0020042A"/>
    <w:rsid w:val="002137FA"/>
    <w:rsid w:val="002D4E21"/>
    <w:rsid w:val="00323B43"/>
    <w:rsid w:val="00326FA1"/>
    <w:rsid w:val="003D37D8"/>
    <w:rsid w:val="003E461D"/>
    <w:rsid w:val="00424619"/>
    <w:rsid w:val="0043138B"/>
    <w:rsid w:val="004358AB"/>
    <w:rsid w:val="00465782"/>
    <w:rsid w:val="00531734"/>
    <w:rsid w:val="0056590F"/>
    <w:rsid w:val="005D114A"/>
    <w:rsid w:val="00640554"/>
    <w:rsid w:val="006909DD"/>
    <w:rsid w:val="00700DAF"/>
    <w:rsid w:val="007C0746"/>
    <w:rsid w:val="0080712A"/>
    <w:rsid w:val="00892A4C"/>
    <w:rsid w:val="008B7726"/>
    <w:rsid w:val="00912EFA"/>
    <w:rsid w:val="00934CE8"/>
    <w:rsid w:val="00955D6D"/>
    <w:rsid w:val="009A6ED9"/>
    <w:rsid w:val="009B5D56"/>
    <w:rsid w:val="009C385E"/>
    <w:rsid w:val="00A0149E"/>
    <w:rsid w:val="00A327BF"/>
    <w:rsid w:val="00A52AE7"/>
    <w:rsid w:val="00AE01AF"/>
    <w:rsid w:val="00BB5242"/>
    <w:rsid w:val="00C2074D"/>
    <w:rsid w:val="00C35CD1"/>
    <w:rsid w:val="00D62631"/>
    <w:rsid w:val="00E9561F"/>
    <w:rsid w:val="00EB6A3F"/>
    <w:rsid w:val="00FB5557"/>
    <w:rsid w:val="00FD47B5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25C68A-B54D-42FC-921F-42198EF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326F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6F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6FA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6F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FA1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26FA1"/>
    <w:rPr>
      <w:rFonts w:ascii="Tahoma" w:hAnsi="Tahoma"/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326FA1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ykh</dc:creator>
  <cp:lastModifiedBy>WRGHO</cp:lastModifiedBy>
  <cp:revision>29</cp:revision>
  <cp:lastPrinted>2016-01-22T01:34:00Z</cp:lastPrinted>
  <dcterms:created xsi:type="dcterms:W3CDTF">2016-01-22T01:12:00Z</dcterms:created>
  <dcterms:modified xsi:type="dcterms:W3CDTF">2018-11-20T08:59:00Z</dcterms:modified>
</cp:coreProperties>
</file>