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8" w:rightChars="-142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 w:val="0"/>
        <w:wordWrap/>
        <w:ind w:right="-298" w:rightChars="-142" w:firstLine="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年瑞安市新春人才交流大会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平面图</w:t>
      </w:r>
    </w:p>
    <w:bookmarkEnd w:id="0"/>
    <w:p>
      <w:pPr>
        <w:widowControl w:val="0"/>
        <w:wordWrap/>
        <w:ind w:left="-840" w:leftChars="-400" w:right="-298" w:rightChars="-142" w:firstLine="0" w:firstLineChars="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drawing>
          <wp:inline distT="0" distB="0" distL="114300" distR="114300">
            <wp:extent cx="4520565" cy="1857375"/>
            <wp:effectExtent l="0" t="0" r="13335" b="9525"/>
            <wp:docPr id="3" name="图片 1" descr="三楼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三楼平面图"/>
                    <pic:cNvPicPr>
                      <a:picLocks noChangeAspect="1"/>
                    </pic:cNvPicPr>
                  </pic:nvPicPr>
                  <pic:blipFill>
                    <a:blip r:embed="rId5"/>
                    <a:srcRect l="2995" r="931" b="1213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ind w:right="-298" w:rightChars="-142" w:firstLine="0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（20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 xml:space="preserve"> 年瑞安市新春人才交流大会三楼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展位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平面图）</w:t>
      </w:r>
    </w:p>
    <w:p>
      <w:pPr>
        <w:widowControl w:val="0"/>
        <w:wordWrap/>
        <w:ind w:right="-298" w:rightChars="-142" w:firstLine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4595495" cy="2265680"/>
            <wp:effectExtent l="0" t="0" r="14605" b="1270"/>
            <wp:docPr id="2" name="图片 2" descr="二楼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楼平面图"/>
                    <pic:cNvPicPr>
                      <a:picLocks noChangeAspect="1"/>
                    </pic:cNvPicPr>
                  </pic:nvPicPr>
                  <pic:blipFill>
                    <a:blip r:embed="rId6"/>
                    <a:srcRect t="4289" b="3694"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ind w:right="-298" w:rightChars="-142" w:firstLine="0"/>
        <w:jc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（2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020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年瑞安市新春人才交流大会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楼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展位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平面图）</w:t>
      </w:r>
    </w:p>
    <w:p>
      <w:pPr>
        <w:widowControl w:val="0"/>
        <w:wordWrap/>
        <w:ind w:right="-298" w:rightChars="-142" w:firstLine="0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4714240" cy="2953385"/>
            <wp:effectExtent l="0" t="0" r="10160" b="18415"/>
            <wp:docPr id="1" name="图片 3" descr="一楼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一楼平面图"/>
                    <pic:cNvPicPr>
                      <a:picLocks noChangeAspect="1"/>
                    </pic:cNvPicPr>
                  </pic:nvPicPr>
                  <pic:blipFill>
                    <a:blip r:embed="rId7"/>
                    <a:srcRect l="3465" t="735" r="3989" b="1840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wordWrap/>
        <w:ind w:right="-298" w:rightChars="-142" w:firstLine="0"/>
        <w:jc w:val="center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（20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年瑞安市新春人才交流大会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楼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展位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平面图）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D1D63"/>
    <w:rsid w:val="422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2019-12-17T02:47:00Z</dcterms:created>
  <dc:creator>瑞安人才市场蔡</dc:creator>
  <cp:lastModifiedBy>瑞安人才市场蔡</cp:lastModifiedBy>
  <dcterms:modified xsi:type="dcterms:W3CDTF">2019-12-17T02:47:50Z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