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BB" w:rsidRPr="002B7985" w:rsidRDefault="000E04BB" w:rsidP="000E04BB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bookmarkStart w:id="0" w:name="_GoBack"/>
      <w:r w:rsidRPr="002B7985">
        <w:rPr>
          <w:rFonts w:ascii="黑体" w:eastAsia="黑体" w:hAnsi="黑体" w:cs="宋体" w:hint="eastAsia"/>
          <w:kern w:val="0"/>
          <w:szCs w:val="32"/>
        </w:rPr>
        <w:t>瑞安市司法局公开招聘临时工作人员报名表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0E04BB" w:rsidRPr="002B7985" w:rsidTr="006061FD">
        <w:trPr>
          <w:trHeight w:val="880"/>
        </w:trPr>
        <w:tc>
          <w:tcPr>
            <w:tcW w:w="1388" w:type="dxa"/>
            <w:vAlign w:val="center"/>
          </w:tcPr>
          <w:bookmarkEnd w:id="0"/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0E04BB" w:rsidRPr="002B7985" w:rsidTr="006061FD">
        <w:trPr>
          <w:trHeight w:val="1093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685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624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714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829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 w:rsidR="000E04BB" w:rsidRPr="002B7985" w:rsidRDefault="000E04BB" w:rsidP="006061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3181"/>
        </w:trPr>
        <w:tc>
          <w:tcPr>
            <w:tcW w:w="1388" w:type="dxa"/>
            <w:vAlign w:val="center"/>
          </w:tcPr>
          <w:p w:rsidR="000E04BB" w:rsidRPr="002B7985" w:rsidRDefault="000E04BB" w:rsidP="006061F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0E04BB" w:rsidRPr="002B7985" w:rsidRDefault="000E04BB" w:rsidP="006061F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0E04BB" w:rsidRPr="002B7985" w:rsidRDefault="000E04BB" w:rsidP="006061F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0E04BB" w:rsidRPr="002B7985" w:rsidRDefault="000E04BB" w:rsidP="006061F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0E04BB" w:rsidRPr="002B7985" w:rsidRDefault="000E04BB" w:rsidP="006061FD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E04BB" w:rsidRPr="002B7985" w:rsidTr="006061FD">
        <w:trPr>
          <w:trHeight w:val="1012"/>
        </w:trPr>
        <w:tc>
          <w:tcPr>
            <w:tcW w:w="10031" w:type="dxa"/>
            <w:gridSpan w:val="8"/>
            <w:vAlign w:val="center"/>
          </w:tcPr>
          <w:p w:rsidR="000E04BB" w:rsidRPr="002B7985" w:rsidRDefault="000E04BB" w:rsidP="006061FD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本人声明</w:t>
            </w:r>
            <w:r w:rsidRPr="002B7985">
              <w:rPr>
                <w:rFonts w:hint="eastAsia"/>
                <w:b/>
                <w:sz w:val="28"/>
                <w:szCs w:val="28"/>
              </w:rPr>
              <w:t>:</w:t>
            </w:r>
            <w:r w:rsidRPr="002B7985"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0E04BB" w:rsidRPr="002B7985" w:rsidRDefault="000E04BB" w:rsidP="006061FD">
            <w:pPr>
              <w:ind w:firstLineChars="700" w:firstLine="1968"/>
              <w:jc w:val="center"/>
              <w:rPr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申请人（签名）：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 w:rsidRPr="002B7985">
              <w:rPr>
                <w:rFonts w:hint="eastAsia"/>
                <w:b/>
                <w:sz w:val="28"/>
                <w:szCs w:val="28"/>
              </w:rPr>
              <w:t>年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2B7985">
              <w:rPr>
                <w:rFonts w:hint="eastAsia"/>
                <w:b/>
                <w:sz w:val="28"/>
                <w:szCs w:val="28"/>
              </w:rPr>
              <w:t>月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2B798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E04BB" w:rsidRPr="002B7985" w:rsidTr="006061FD">
        <w:trPr>
          <w:trHeight w:val="727"/>
        </w:trPr>
        <w:tc>
          <w:tcPr>
            <w:tcW w:w="2385" w:type="dxa"/>
            <w:gridSpan w:val="2"/>
            <w:vAlign w:val="center"/>
          </w:tcPr>
          <w:p w:rsidR="000E04BB" w:rsidRPr="002B7985" w:rsidRDefault="000E04BB" w:rsidP="006061FD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0E04BB" w:rsidRPr="002B7985" w:rsidRDefault="000E04BB" w:rsidP="006061FD">
            <w:pPr>
              <w:ind w:rightChars="-165" w:right="-528"/>
              <w:rPr>
                <w:sz w:val="24"/>
              </w:rPr>
            </w:pPr>
          </w:p>
        </w:tc>
      </w:tr>
      <w:tr w:rsidR="000E04BB" w:rsidRPr="002B7985" w:rsidTr="006061FD">
        <w:trPr>
          <w:trHeight w:val="564"/>
        </w:trPr>
        <w:tc>
          <w:tcPr>
            <w:tcW w:w="2385" w:type="dxa"/>
            <w:gridSpan w:val="2"/>
            <w:vAlign w:val="center"/>
          </w:tcPr>
          <w:p w:rsidR="000E04BB" w:rsidRPr="002B7985" w:rsidRDefault="000E04BB" w:rsidP="006061F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0E04BB" w:rsidRPr="002B7985" w:rsidRDefault="000E04BB" w:rsidP="00606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4BB" w:rsidRPr="002B7985" w:rsidRDefault="000E04BB" w:rsidP="000E04BB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p w:rsidR="00D26E07" w:rsidRDefault="00D26E07"/>
    <w:sectPr w:rsidR="00D26E07" w:rsidSect="002169FA"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BB"/>
    <w:rsid w:val="000E04BB"/>
    <w:rsid w:val="005B7CC6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5E14D-4F02-47FE-8AB2-063BFCA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4B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2019-03-26T08:41:00Z</dcterms:created>
  <dcterms:modified xsi:type="dcterms:W3CDTF">2019-03-26T08:42:00Z</dcterms:modified>
</cp:coreProperties>
</file>