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8"/>
        <w:gridCol w:w="966"/>
        <w:gridCol w:w="1247"/>
        <w:gridCol w:w="1019"/>
        <w:gridCol w:w="1008"/>
        <w:gridCol w:w="346"/>
        <w:gridCol w:w="1064"/>
        <w:gridCol w:w="314"/>
        <w:gridCol w:w="421"/>
        <w:gridCol w:w="14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9168" w:type="dxa"/>
            <w:gridSpan w:val="10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 xml:space="preserve">                                                   本人签名（手写）：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9168" w:type="dxa"/>
            <w:gridSpan w:val="10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bidi="ar"/>
              </w:rPr>
              <w:t>瑞安市人民检察院司法雇员招录报名表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姓    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性   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出生年月</w:t>
            </w:r>
          </w:p>
        </w:tc>
        <w:tc>
          <w:tcPr>
            <w:tcW w:w="1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单寸免冠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蓝底照片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政治面貌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户   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联系电话</w:t>
            </w:r>
          </w:p>
        </w:tc>
        <w:tc>
          <w:tcPr>
            <w:tcW w:w="1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毕业院校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专    业</w:t>
            </w:r>
          </w:p>
        </w:tc>
        <w:tc>
          <w:tcPr>
            <w:tcW w:w="1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学    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学   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特长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现工作单位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参加工作时间</w:t>
            </w: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家庭住址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身份证号码</w:t>
            </w: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简   历    （从高中起）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起止时间</w:t>
            </w: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工作单位（学校、专业）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职  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奖惩情况（近一年内受过的奖励或处分）</w:t>
            </w:r>
          </w:p>
        </w:tc>
        <w:tc>
          <w:tcPr>
            <w:tcW w:w="6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家庭成员及主要社会关系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称   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姓  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政治面貌</w:t>
            </w: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审核意见</w:t>
            </w:r>
          </w:p>
        </w:tc>
        <w:tc>
          <w:tcPr>
            <w:tcW w:w="7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备注</w:t>
            </w:r>
          </w:p>
        </w:tc>
        <w:tc>
          <w:tcPr>
            <w:tcW w:w="7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9168" w:type="dxa"/>
            <w:gridSpan w:val="10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注:1.本表须如实填写，如有弄虚作假，一经查实，取消资格。2.此表请在现场报名时由本人签名确认。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76"/>
    <w:rsid w:val="006E4F76"/>
    <w:rsid w:val="00C3329A"/>
    <w:rsid w:val="2017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2021-10-27T09:39:00Z</dcterms:created>
  <dc:creator>Windows 用户</dc:creator>
  <cp:lastModifiedBy>弓长</cp:lastModifiedBy>
  <dcterms:modified xsi:type="dcterms:W3CDTF">2021-10-28T01:30:16Z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E7F2A0D7CCBD4E23A5D6D100491D4D93</vt:lpwstr>
  </property>
</Properties>
</file>