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9" w:rsidRDefault="000B17B9" w:rsidP="000B17B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170D0B" w:rsidRDefault="00170D0B" w:rsidP="00170D0B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170D0B">
        <w:rPr>
          <w:rFonts w:ascii="方正小标宋简体" w:eastAsia="方正小标宋简体" w:hAnsi="黑体" w:hint="eastAsia"/>
          <w:sz w:val="32"/>
          <w:szCs w:val="32"/>
        </w:rPr>
        <w:t>瑞安市人民法院审判事务中心公开选调工作人员报名表</w:t>
      </w:r>
    </w:p>
    <w:p w:rsidR="00170D0B" w:rsidRPr="00170D0B" w:rsidRDefault="00170D0B" w:rsidP="00170D0B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bookmarkEnd w:id="0"/>
    </w:p>
    <w:tbl>
      <w:tblPr>
        <w:tblW w:w="84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124"/>
        <w:gridCol w:w="733"/>
        <w:gridCol w:w="387"/>
        <w:gridCol w:w="784"/>
        <w:gridCol w:w="183"/>
        <w:gridCol w:w="241"/>
        <w:gridCol w:w="314"/>
        <w:gridCol w:w="335"/>
        <w:gridCol w:w="10"/>
        <w:gridCol w:w="594"/>
        <w:gridCol w:w="632"/>
        <w:gridCol w:w="651"/>
        <w:gridCol w:w="1409"/>
      </w:tblGrid>
      <w:tr w:rsidR="00170D0B" w:rsidRPr="00EC4A75" w:rsidTr="00B320FC">
        <w:trPr>
          <w:trHeight w:val="717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出 生年 月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</w:tcPr>
          <w:p w:rsidR="00170D0B" w:rsidRPr="001551B2" w:rsidRDefault="00170D0B" w:rsidP="00B320FC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照    片</w:t>
            </w:r>
          </w:p>
        </w:tc>
      </w:tr>
      <w:tr w:rsidR="00170D0B" w:rsidRPr="00EC4A75" w:rsidTr="00B320FC">
        <w:trPr>
          <w:trHeight w:val="712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婚 姻状 况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545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人员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身份</w:t>
            </w:r>
          </w:p>
        </w:tc>
        <w:tc>
          <w:tcPr>
            <w:tcW w:w="1885" w:type="dxa"/>
            <w:gridSpan w:val="5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553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885" w:type="dxa"/>
            <w:gridSpan w:val="5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461"/>
          <w:jc w:val="center"/>
        </w:trPr>
        <w:tc>
          <w:tcPr>
            <w:tcW w:w="1011" w:type="dxa"/>
            <w:vMerge w:val="restart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642" w:type="dxa"/>
            <w:gridSpan w:val="6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524"/>
          <w:jc w:val="center"/>
        </w:trPr>
        <w:tc>
          <w:tcPr>
            <w:tcW w:w="1011" w:type="dxa"/>
            <w:vMerge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642" w:type="dxa"/>
            <w:gridSpan w:val="6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922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现工作单位及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7397" w:type="dxa"/>
            <w:gridSpan w:val="1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339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考核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2018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年度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2019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年度</w:t>
            </w: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2020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年度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60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家  庭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住  址</w:t>
            </w:r>
          </w:p>
        </w:tc>
        <w:tc>
          <w:tcPr>
            <w:tcW w:w="3452" w:type="dxa"/>
            <w:gridSpan w:val="6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4810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和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397" w:type="dxa"/>
            <w:gridSpan w:val="13"/>
            <w:shd w:val="clear" w:color="auto" w:fill="auto"/>
          </w:tcPr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B320FC">
        <w:trPr>
          <w:trHeight w:val="3876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lastRenderedPageBreak/>
              <w:t>奖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惩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7397" w:type="dxa"/>
            <w:gridSpan w:val="13"/>
            <w:shd w:val="clear" w:color="auto" w:fill="auto"/>
          </w:tcPr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170D0B">
        <w:trPr>
          <w:trHeight w:val="418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所在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党委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(党组)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028" w:type="dxa"/>
            <w:gridSpan w:val="4"/>
            <w:shd w:val="clear" w:color="auto" w:fill="auto"/>
          </w:tcPr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ind w:right="60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170D0B" w:rsidRPr="001551B2" w:rsidRDefault="00170D0B" w:rsidP="00B320FC">
            <w:pPr>
              <w:ind w:right="600"/>
              <w:jc w:val="righ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170D0B" w:rsidRPr="001551B2" w:rsidRDefault="00170D0B" w:rsidP="00B320FC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70D0B" w:rsidRDefault="00170D0B" w:rsidP="00B320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</w:t>
            </w:r>
          </w:p>
          <w:p w:rsidR="00170D0B" w:rsidRDefault="00170D0B" w:rsidP="00B320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170D0B" w:rsidRDefault="00170D0B" w:rsidP="00B320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党委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(党组)</w:t>
            </w:r>
          </w:p>
          <w:p w:rsidR="00170D0B" w:rsidRPr="001551B2" w:rsidRDefault="00170D0B" w:rsidP="00B320FC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296" w:type="dxa"/>
            <w:gridSpan w:val="5"/>
            <w:shd w:val="clear" w:color="auto" w:fill="auto"/>
          </w:tcPr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2B421F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Default="00170D0B" w:rsidP="00B320FC">
            <w:pPr>
              <w:ind w:right="60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170D0B" w:rsidRPr="001551B2" w:rsidRDefault="00170D0B" w:rsidP="00B320FC">
            <w:pPr>
              <w:ind w:right="600"/>
              <w:jc w:val="righ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170D0B" w:rsidRPr="001551B2" w:rsidRDefault="00170D0B" w:rsidP="00B320FC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  <w:p w:rsidR="00170D0B" w:rsidRPr="001551B2" w:rsidRDefault="00170D0B" w:rsidP="00B320FC">
            <w:pPr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170D0B" w:rsidRPr="00EC4A75" w:rsidTr="00170D0B">
        <w:trPr>
          <w:trHeight w:val="3251"/>
          <w:jc w:val="center"/>
        </w:trPr>
        <w:tc>
          <w:tcPr>
            <w:tcW w:w="8408" w:type="dxa"/>
            <w:gridSpan w:val="14"/>
            <w:shd w:val="clear" w:color="auto" w:fill="auto"/>
            <w:vAlign w:val="center"/>
          </w:tcPr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以上信息填写全部属实。如有不实，本人愿意承担取消选调资格的责任。</w:t>
            </w:r>
          </w:p>
          <w:p w:rsidR="00170D0B" w:rsidRPr="001551B2" w:rsidRDefault="00170D0B" w:rsidP="00B320FC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ind w:right="480" w:firstLineChars="2100" w:firstLine="5040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170D0B" w:rsidRPr="001551B2" w:rsidRDefault="00170D0B" w:rsidP="00B320FC">
            <w:pPr>
              <w:ind w:right="480" w:firstLineChars="2250" w:firstLine="5400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 xml:space="preserve">     年     月    日</w:t>
            </w:r>
          </w:p>
        </w:tc>
      </w:tr>
      <w:tr w:rsidR="00170D0B" w:rsidRPr="00EC4A75" w:rsidTr="00170D0B">
        <w:trPr>
          <w:trHeight w:val="1848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1B2"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7397" w:type="dxa"/>
            <w:gridSpan w:val="13"/>
            <w:shd w:val="clear" w:color="auto" w:fill="auto"/>
            <w:vAlign w:val="center"/>
          </w:tcPr>
          <w:p w:rsidR="00170D0B" w:rsidRPr="001551B2" w:rsidRDefault="00170D0B" w:rsidP="00B320F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A6D91" w:rsidRPr="00170D0B" w:rsidRDefault="00170D0B" w:rsidP="00170D0B">
      <w:pPr>
        <w:ind w:firstLineChars="200" w:firstLine="420"/>
        <w:jc w:val="left"/>
      </w:pPr>
      <w:r w:rsidRPr="00BF341F">
        <w:rPr>
          <w:rFonts w:ascii="宋体" w:hAnsi="宋体" w:hint="eastAsia"/>
          <w:szCs w:val="21"/>
        </w:rPr>
        <w:t>注：此表由本人如实填写后正反面打印并签名，提交现场报名。</w:t>
      </w:r>
    </w:p>
    <w:sectPr w:rsidR="00CA6D91" w:rsidRPr="00170D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64" w:rsidRDefault="00F57864" w:rsidP="000B17B9">
      <w:r>
        <w:separator/>
      </w:r>
    </w:p>
  </w:endnote>
  <w:endnote w:type="continuationSeparator" w:id="0">
    <w:p w:rsidR="00F57864" w:rsidRDefault="00F57864" w:rsidP="000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0B" w:rsidRDefault="00170D0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0D0B" w:rsidRDefault="00170D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64" w:rsidRDefault="00F57864" w:rsidP="000B17B9">
      <w:r>
        <w:separator/>
      </w:r>
    </w:p>
  </w:footnote>
  <w:footnote w:type="continuationSeparator" w:id="0">
    <w:p w:rsidR="00F57864" w:rsidRDefault="00F57864" w:rsidP="000B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7"/>
    <w:rsid w:val="0002618C"/>
    <w:rsid w:val="000B17B9"/>
    <w:rsid w:val="00117542"/>
    <w:rsid w:val="00170D0B"/>
    <w:rsid w:val="001D5037"/>
    <w:rsid w:val="008B39C7"/>
    <w:rsid w:val="00CA6D91"/>
    <w:rsid w:val="00EC4A75"/>
    <w:rsid w:val="00F51F6B"/>
    <w:rsid w:val="00F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7B9"/>
    <w:rPr>
      <w:sz w:val="18"/>
      <w:szCs w:val="18"/>
    </w:rPr>
  </w:style>
  <w:style w:type="table" w:styleId="a5">
    <w:name w:val="Table Grid"/>
    <w:basedOn w:val="a1"/>
    <w:uiPriority w:val="59"/>
    <w:rsid w:val="000B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7B9"/>
    <w:rPr>
      <w:sz w:val="18"/>
      <w:szCs w:val="18"/>
    </w:rPr>
  </w:style>
  <w:style w:type="table" w:styleId="a5">
    <w:name w:val="Table Grid"/>
    <w:basedOn w:val="a1"/>
    <w:uiPriority w:val="59"/>
    <w:rsid w:val="000B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2021-03-15T09:09:00Z</dcterms:created>
  <dcterms:modified xsi:type="dcterms:W3CDTF">2021-05-17T03:09:00Z</dcterms:modified>
</cp:coreProperties>
</file>