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报名表</w:t>
      </w:r>
      <w:bookmarkStart w:id="0" w:name="_GoBack"/>
      <w:bookmarkEnd w:id="0"/>
    </w:p>
    <w:tbl>
      <w:tblPr>
        <w:tblStyle w:val="2"/>
        <w:tblpPr w:leftFromText="180" w:rightFromText="180" w:vertAnchor="text" w:tblpXSpec="center" w:tblpY="1"/>
        <w:tblOverlap w:val="never"/>
        <w:tblW w:w="97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16"/>
        <w:gridCol w:w="1423"/>
        <w:gridCol w:w="1423"/>
        <w:gridCol w:w="1182"/>
        <w:gridCol w:w="1664"/>
        <w:gridCol w:w="1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基本资料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外语语种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4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应急联系方式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教育状况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主修专业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获得证书/学位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服务机构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与您的关系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服务机构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既往培训记录</w:t>
            </w:r>
          </w:p>
        </w:tc>
        <w:tc>
          <w:tcPr>
            <w:tcW w:w="8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电脑技能</w:t>
            </w:r>
          </w:p>
        </w:tc>
        <w:tc>
          <w:tcPr>
            <w:tcW w:w="7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□打字速度          字/分钟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□熟练使用word;  □熟练使用Excel; □熟练使用Powerpoint;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□能够维修、保养计算机硬件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驾照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驾龄</w:t>
            </w: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其它技能</w:t>
            </w:r>
          </w:p>
        </w:tc>
        <w:tc>
          <w:tcPr>
            <w:tcW w:w="7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napToGrid w:val="0"/>
        <w:rPr>
          <w:rFonts w:hint="default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MzYxMThjNGUzYTJiYTkxNDYwODVhZGUxMTk5ZDUifQ=="/>
  </w:docVars>
  <w:rsids>
    <w:rsidRoot w:val="217F60BA"/>
    <w:rsid w:val="217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2023-05-25T09:59:00Z</dcterms:created>
  <dc:creator>菜菜(蔡丹伟)</dc:creator>
  <cp:lastModifiedBy>菜菜(蔡丹伟)</cp:lastModifiedBy>
  <dcterms:modified xsi:type="dcterms:W3CDTF">2023-05-25T09:59:58Z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C40944C4C5D14F2186B39387871931EA_11</vt:lpwstr>
  </property>
</Properties>
</file>