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CCB" w14:textId="77777777" w:rsidR="00E640CC" w:rsidRPr="00264E2E" w:rsidRDefault="00E640CC" w:rsidP="00E640CC">
      <w:pPr>
        <w:spacing w:line="600" w:lineRule="auto"/>
        <w:jc w:val="center"/>
        <w:rPr>
          <w:rFonts w:ascii="方正大标宋简体" w:eastAsia="方正大标宋简体" w:hAnsi="方正大标宋简体" w:cs="方正大标宋简体" w:hint="eastAsia"/>
          <w:sz w:val="44"/>
        </w:rPr>
      </w:pPr>
      <w:r w:rsidRPr="00264E2E">
        <w:rPr>
          <w:rFonts w:ascii="方正大标宋简体" w:eastAsia="方正大标宋简体" w:hAnsi="宋体" w:cs="宋体" w:hint="eastAsia"/>
          <w:sz w:val="44"/>
        </w:rPr>
        <w:t>瑞安传媒集团有限公司招聘报名表</w:t>
      </w:r>
    </w:p>
    <w:tbl>
      <w:tblPr>
        <w:tblW w:w="87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939"/>
        <w:gridCol w:w="764"/>
        <w:gridCol w:w="308"/>
        <w:gridCol w:w="966"/>
        <w:gridCol w:w="1316"/>
        <w:gridCol w:w="660"/>
        <w:gridCol w:w="1993"/>
      </w:tblGrid>
      <w:tr w:rsidR="00E640CC" w:rsidRPr="00936C7C" w14:paraId="5F4741A9" w14:textId="77777777" w:rsidTr="00E50D01">
        <w:trPr>
          <w:cantSplit/>
          <w:trHeight w:val="53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800EB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姓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936C7C">
              <w:rPr>
                <w:rFonts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8018D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05151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性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936C7C">
              <w:rPr>
                <w:rFonts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C7B20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C4746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13398E85" w14:textId="77777777" w:rsidTr="00E50D01">
        <w:trPr>
          <w:cantSplit/>
          <w:trHeight w:val="55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EECB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B75FB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9E7B1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籍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936C7C">
              <w:rPr>
                <w:rFonts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2C0B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88B6D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79D84F62" w14:textId="77777777" w:rsidTr="00E50D01">
        <w:trPr>
          <w:cantSplit/>
          <w:trHeight w:val="70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D477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AFD6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7AD69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民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936C7C">
              <w:rPr>
                <w:rFonts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464F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15C8D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53F2E6F1" w14:textId="77777777" w:rsidTr="00E50D01">
        <w:trPr>
          <w:cantSplit/>
          <w:trHeight w:val="55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A4B59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学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936C7C">
              <w:rPr>
                <w:rFonts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9932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E7EA7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学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936C7C">
              <w:rPr>
                <w:rFonts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DBDCF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792AE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6CAC0727" w14:textId="77777777" w:rsidTr="00E50D01">
        <w:trPr>
          <w:cantSplit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27B3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D3097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DDB4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15AF9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04515D6D" w14:textId="77777777" w:rsidTr="00E50D01">
        <w:trPr>
          <w:cantSplit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B576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419F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466D4" w14:textId="77777777" w:rsidR="00E640CC" w:rsidRPr="00936C7C" w:rsidRDefault="00E640CC" w:rsidP="00E50D01"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婚姻状况：□已婚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936C7C">
              <w:rPr>
                <w:rFonts w:ascii="宋体" w:hAnsi="宋体" w:cs="宋体"/>
                <w:sz w:val="24"/>
                <w:szCs w:val="24"/>
              </w:rPr>
              <w:t>□未婚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936C7C">
              <w:rPr>
                <w:rFonts w:ascii="宋体" w:hAnsi="宋体" w:cs="宋体"/>
                <w:sz w:val="24"/>
                <w:szCs w:val="24"/>
              </w:rPr>
              <w:t>□其他</w:t>
            </w:r>
          </w:p>
          <w:p w14:paraId="0EB9ADE8" w14:textId="77777777" w:rsidR="00E640CC" w:rsidRPr="00936C7C" w:rsidRDefault="00E640CC" w:rsidP="00E50D01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健康状况：□健康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936C7C">
              <w:rPr>
                <w:rFonts w:ascii="宋体" w:hAnsi="宋体" w:cs="宋体"/>
                <w:sz w:val="24"/>
                <w:szCs w:val="24"/>
              </w:rPr>
              <w:t>□一般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936C7C">
              <w:rPr>
                <w:rFonts w:ascii="宋体" w:hAnsi="宋体" w:cs="宋体"/>
                <w:sz w:val="24"/>
                <w:szCs w:val="24"/>
              </w:rPr>
              <w:t>□其他</w:t>
            </w:r>
          </w:p>
        </w:tc>
      </w:tr>
      <w:tr w:rsidR="00E640CC" w:rsidRPr="00936C7C" w14:paraId="482251A8" w14:textId="77777777" w:rsidTr="00E50D01">
        <w:trPr>
          <w:cantSplit/>
          <w:trHeight w:val="62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9BE4B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专业技术资格及取得时间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616B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76DE654B" w14:textId="77777777" w:rsidTr="00E50D01">
        <w:trPr>
          <w:cantSplit/>
          <w:trHeight w:val="70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37870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05BCC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57A30449" w14:textId="77777777" w:rsidTr="00E50D01">
        <w:trPr>
          <w:cantSplit/>
          <w:trHeight w:val="433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0D35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7F257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8CF9D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1BC56" w14:textId="77777777" w:rsidR="00E640CC" w:rsidRPr="00936C7C" w:rsidRDefault="00E640CC" w:rsidP="00E50D01">
            <w:pPr>
              <w:ind w:left="5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备用电话</w:t>
            </w:r>
          </w:p>
        </w:tc>
      </w:tr>
      <w:tr w:rsidR="00E640CC" w:rsidRPr="00936C7C" w14:paraId="21AC0F70" w14:textId="77777777" w:rsidTr="00E50D01">
        <w:trPr>
          <w:cantSplit/>
          <w:trHeight w:val="553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84494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BB65D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FC409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0543A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2AC592EE" w14:textId="77777777" w:rsidTr="00E50D01">
        <w:trPr>
          <w:cantSplit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8F169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>简历（从高中起）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22C0C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年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936C7C">
              <w:rPr>
                <w:rFonts w:ascii="宋体" w:hAnsi="宋体" w:cs="宋体"/>
                <w:sz w:val="24"/>
                <w:szCs w:val="24"/>
              </w:rPr>
              <w:t>月至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936C7C">
              <w:rPr>
                <w:rFonts w:ascii="宋体" w:hAnsi="宋体" w:cs="宋体"/>
                <w:sz w:val="24"/>
                <w:szCs w:val="24"/>
              </w:rPr>
              <w:t>年</w:t>
            </w:r>
            <w:r w:rsidRPr="00936C7C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936C7C">
              <w:rPr>
                <w:rFonts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0BF9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Cs w:val="21"/>
              </w:rPr>
            </w:pPr>
            <w:r w:rsidRPr="00936C7C">
              <w:rPr>
                <w:rFonts w:ascii="宋体" w:hAnsi="宋体" w:cs="宋体"/>
                <w:szCs w:val="21"/>
              </w:rPr>
              <w:t>在何学习</w:t>
            </w:r>
            <w:r w:rsidRPr="00936C7C">
              <w:rPr>
                <w:rFonts w:ascii="宋体" w:hAnsi="宋体" w:cs="宋体" w:hint="eastAsia"/>
                <w:szCs w:val="21"/>
              </w:rPr>
              <w:t>（工作）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21D9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证明人</w:t>
            </w:r>
          </w:p>
        </w:tc>
      </w:tr>
      <w:tr w:rsidR="00E640CC" w:rsidRPr="00936C7C" w14:paraId="7530C299" w14:textId="77777777" w:rsidTr="00E50D01">
        <w:trPr>
          <w:cantSplit/>
          <w:trHeight w:val="38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277F8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15830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0DCE9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7CEAE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582E829A" w14:textId="77777777" w:rsidTr="00E50D01">
        <w:trPr>
          <w:cantSplit/>
          <w:trHeight w:val="415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65C2B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ACFBE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051A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8BB1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664C8C21" w14:textId="77777777" w:rsidTr="00E50D01">
        <w:trPr>
          <w:cantSplit/>
          <w:trHeight w:val="421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52398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322EF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004D1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57F2D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3BA05F33" w14:textId="77777777" w:rsidTr="00E50D01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8C354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A3239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5A43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91D2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725449AA" w14:textId="77777777" w:rsidTr="00E50D01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0EEF0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B24A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9449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8A08E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27467BE4" w14:textId="77777777" w:rsidTr="00E50D01">
        <w:trPr>
          <w:cantSplit/>
          <w:trHeight w:val="423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AF60C" w14:textId="77777777" w:rsidR="00E640CC" w:rsidRPr="00936C7C" w:rsidRDefault="00E640CC" w:rsidP="00E50D01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DE46E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912108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D1E46" w14:textId="77777777" w:rsidR="00E640CC" w:rsidRPr="00936C7C" w:rsidRDefault="00E640CC" w:rsidP="00E50D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6C7C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F529F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Cs w:val="21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936C7C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18CE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640CC" w:rsidRPr="00936C7C" w14:paraId="4D39DADC" w14:textId="77777777" w:rsidTr="00E50D01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B9FBC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BDB3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4D63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B0001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C022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B593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121FB275" w14:textId="77777777" w:rsidTr="00E50D01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E01F7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E249E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F8A9A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5218A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4A50B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C5EDA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18E3BB7B" w14:textId="77777777" w:rsidTr="00E50D01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DDD23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96F1D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89EDA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2D993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1C812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55B7D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6FE8A42F" w14:textId="77777777" w:rsidTr="00E50D01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C14D4" w14:textId="77777777" w:rsidR="00E640CC" w:rsidRPr="00936C7C" w:rsidRDefault="00E640CC" w:rsidP="00E50D01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7FD3B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A8FC9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AD335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57325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F129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1E7127AD" w14:textId="77777777" w:rsidTr="00E50D01">
        <w:trPr>
          <w:cantSplit/>
          <w:trHeight w:val="75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F98FB" w14:textId="77777777" w:rsidR="00E640CC" w:rsidRPr="00936C7C" w:rsidRDefault="00E640CC" w:rsidP="00E50D01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>在校平均学分绩点（GPA）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CC367" w14:textId="77777777" w:rsidR="00E640CC" w:rsidRPr="00936C7C" w:rsidRDefault="00E640CC" w:rsidP="00E50D0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447F70F7" w14:textId="77777777" w:rsidTr="00E50D01">
        <w:trPr>
          <w:cantSplit/>
          <w:trHeight w:val="70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BE8D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在校、在职奖惩情况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08DDF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02651DFC" w14:textId="77777777" w:rsidTr="00E50D01">
        <w:trPr>
          <w:cantSplit/>
          <w:trHeight w:val="47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D7C1C" w14:textId="77777777" w:rsidR="00E640CC" w:rsidRPr="00936C7C" w:rsidRDefault="00E640CC" w:rsidP="00E50D01">
            <w:pPr>
              <w:rPr>
                <w:rFonts w:ascii="宋体" w:hAnsi="宋体" w:cs="宋体"/>
                <w:spacing w:val="-20"/>
                <w:sz w:val="24"/>
                <w:szCs w:val="24"/>
              </w:rPr>
            </w:pPr>
            <w:r w:rsidRPr="00936C7C">
              <w:rPr>
                <w:rFonts w:ascii="宋体" w:hAnsi="宋体" w:cs="宋体"/>
                <w:spacing w:val="-20"/>
                <w:sz w:val="24"/>
                <w:szCs w:val="24"/>
              </w:rPr>
              <w:t>个人爱好及特长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F29D8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5AD86F0B" w14:textId="77777777" w:rsidTr="00E50D01">
        <w:trPr>
          <w:cantSplit/>
          <w:trHeight w:val="48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C1034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69BEC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40CC" w:rsidRPr="00936C7C" w14:paraId="091954CE" w14:textId="77777777" w:rsidTr="00E50D01">
        <w:trPr>
          <w:cantSplit/>
          <w:trHeight w:val="40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8EFAF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6C7C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FDBA1" w14:textId="77777777" w:rsidR="00E640CC" w:rsidRPr="00936C7C" w:rsidRDefault="00E640CC" w:rsidP="00E50D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2BD727D9" w14:textId="77777777" w:rsidR="00E640CC" w:rsidRDefault="00E640CC" w:rsidP="00E640CC">
      <w:pPr>
        <w:spacing w:line="100" w:lineRule="exact"/>
        <w:rPr>
          <w:rFonts w:ascii="仿宋_GB2312" w:eastAsia="仿宋_GB2312" w:hAnsi="仿宋_GB2312" w:cs="仿宋_GB2312"/>
          <w:sz w:val="28"/>
        </w:rPr>
      </w:pPr>
    </w:p>
    <w:p w14:paraId="10FF1AD9" w14:textId="77777777" w:rsidR="00787269" w:rsidRDefault="00787269"/>
    <w:sectPr w:rsidR="00787269" w:rsidSect="0025675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E78" w14:textId="77777777" w:rsidR="00486054" w:rsidRDefault="00E640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60DB1">
      <w:rPr>
        <w:noProof/>
        <w:lang w:val="zh-CN"/>
      </w:rPr>
      <w:t>1</w:t>
    </w:r>
    <w:r>
      <w:fldChar w:fldCharType="end"/>
    </w:r>
  </w:p>
  <w:p w14:paraId="0F3AEC1B" w14:textId="77777777" w:rsidR="00486054" w:rsidRDefault="00E640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CC"/>
    <w:rsid w:val="00787269"/>
    <w:rsid w:val="00E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CCD4"/>
  <w15:chartTrackingRefBased/>
  <w15:docId w15:val="{E105B9E5-A9FB-46D0-9752-7AA1DCE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40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E640C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640CC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2023-07-11T06:33:00Z</dcterms:created>
  <dcterms:modified xsi:type="dcterms:W3CDTF">2023-07-11T06:34:00Z</dcterms:modified>
</cp:coreProperties>
</file>