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CAF" w:rsidRDefault="00D65CAF" w:rsidP="00D65CAF">
      <w:pPr>
        <w:spacing w:line="570" w:lineRule="exact"/>
        <w:rPr>
          <w:rFonts w:ascii="黑体" w:eastAsia="黑体" w:hAnsi="黑体" w:cs="仿宋" w:hint="eastAsia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附件1</w:t>
      </w:r>
    </w:p>
    <w:p w:rsidR="00D65CAF" w:rsidRDefault="00D65CAF" w:rsidP="00D65CAF">
      <w:pPr>
        <w:spacing w:line="560" w:lineRule="exact"/>
        <w:jc w:val="center"/>
        <w:rPr>
          <w:rFonts w:ascii="黑体" w:eastAsia="黑体" w:hAnsi="黑体" w:cs="仿宋" w:hint="eastAsia"/>
          <w:kern w:val="36"/>
          <w:sz w:val="36"/>
          <w:szCs w:val="36"/>
        </w:rPr>
      </w:pPr>
      <w:r>
        <w:rPr>
          <w:rFonts w:ascii="黑体" w:eastAsia="黑体" w:hAnsi="黑体" w:cs="仿宋" w:hint="eastAsia"/>
          <w:kern w:val="36"/>
          <w:sz w:val="36"/>
          <w:szCs w:val="36"/>
        </w:rPr>
        <w:t>2019年瑞安市工会就业创业专场招聘会参会单位报名表</w:t>
      </w:r>
    </w:p>
    <w:p w:rsidR="00D65CAF" w:rsidRDefault="00D65CAF" w:rsidP="00D65CAF">
      <w:pPr>
        <w:spacing w:line="560" w:lineRule="exact"/>
        <w:ind w:firstLineChars="100" w:firstLine="240"/>
        <w:rPr>
          <w:rFonts w:ascii="仿宋_GB2312" w:eastAsia="仿宋_GB2312" w:hAnsi="仿宋" w:cs="仿宋" w:hint="eastAsia"/>
          <w:b/>
          <w:sz w:val="32"/>
        </w:rPr>
      </w:pPr>
      <w:r>
        <w:rPr>
          <w:rFonts w:ascii="仿宋_GB2312" w:eastAsia="仿宋_GB2312" w:hAnsi="仿宋" w:cs="仿宋" w:hint="eastAsia"/>
          <w:sz w:val="24"/>
        </w:rPr>
        <w:t xml:space="preserve">日期：    年   月   日                           展位号：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8"/>
        <w:gridCol w:w="2383"/>
        <w:gridCol w:w="1922"/>
        <w:gridCol w:w="1358"/>
        <w:gridCol w:w="1944"/>
      </w:tblGrid>
      <w:tr w:rsidR="00D65CAF" w:rsidTr="00E540B4">
        <w:trPr>
          <w:cantSplit/>
          <w:trHeight w:val="567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AF" w:rsidRDefault="00D65CAF" w:rsidP="00E540B4">
            <w:pPr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单位名称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5CAF" w:rsidRDefault="00D65CAF" w:rsidP="00E540B4">
            <w:pPr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CAF" w:rsidRDefault="00D65CAF" w:rsidP="00E540B4">
            <w:pPr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(单位公章)</w:t>
            </w:r>
          </w:p>
        </w:tc>
      </w:tr>
      <w:tr w:rsidR="00D65CAF" w:rsidTr="00E540B4">
        <w:trPr>
          <w:trHeight w:val="567"/>
          <w:jc w:val="center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AF" w:rsidRDefault="00D65CAF" w:rsidP="00E540B4">
            <w:pPr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参    加</w:t>
            </w:r>
            <w:r>
              <w:rPr>
                <w:rFonts w:ascii="仿宋_GB2312" w:eastAsia="仿宋_GB2312" w:hAnsi="仿宋" w:cs="仿宋" w:hint="eastAsia"/>
                <w:sz w:val="24"/>
              </w:rPr>
              <w:br/>
            </w:r>
            <w:r>
              <w:rPr>
                <w:rFonts w:ascii="仿宋_GB2312" w:eastAsia="仿宋_GB2312" w:hAnsi="仿宋" w:cs="仿宋" w:hint="eastAsia"/>
                <w:sz w:val="24"/>
              </w:rPr>
              <w:br/>
              <w:t>代    表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5CAF" w:rsidRDefault="00D65CAF" w:rsidP="00E540B4">
            <w:pPr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姓 名：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CAF" w:rsidRDefault="00D65CAF" w:rsidP="00E540B4">
            <w:pPr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职 </w:t>
            </w:r>
            <w:proofErr w:type="gramStart"/>
            <w:r>
              <w:rPr>
                <w:rFonts w:ascii="仿宋_GB2312" w:eastAsia="仿宋_GB2312" w:hAnsi="仿宋" w:cs="仿宋" w:hint="eastAsia"/>
                <w:sz w:val="24"/>
              </w:rPr>
              <w:t>务</w:t>
            </w:r>
            <w:proofErr w:type="gramEnd"/>
            <w:r>
              <w:rPr>
                <w:rFonts w:ascii="仿宋_GB2312" w:eastAsia="仿宋_GB2312" w:hAnsi="仿宋" w:cs="仿宋" w:hint="eastAsia"/>
                <w:sz w:val="24"/>
              </w:rPr>
              <w:t xml:space="preserve">：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AF" w:rsidRDefault="00D65CAF" w:rsidP="00E540B4">
            <w:pPr>
              <w:ind w:firstLineChars="50" w:firstLine="120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手    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AF" w:rsidRDefault="00D65CAF" w:rsidP="00E540B4">
            <w:pPr>
              <w:rPr>
                <w:rFonts w:ascii="仿宋_GB2312" w:eastAsia="仿宋_GB2312" w:hAnsi="仿宋" w:cs="仿宋" w:hint="eastAsia"/>
                <w:sz w:val="24"/>
              </w:rPr>
            </w:pPr>
          </w:p>
        </w:tc>
      </w:tr>
      <w:tr w:rsidR="00D65CAF" w:rsidTr="00E540B4">
        <w:trPr>
          <w:trHeight w:val="567"/>
          <w:jc w:val="center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AF" w:rsidRDefault="00D65CAF" w:rsidP="00E540B4">
            <w:pPr>
              <w:widowControl/>
              <w:jc w:val="left"/>
              <w:rPr>
                <w:rFonts w:ascii="仿宋_GB2312" w:eastAsia="仿宋_GB2312" w:hAnsi="仿宋" w:cs="仿宋" w:hint="eastAsia"/>
                <w:sz w:val="24"/>
              </w:rPr>
            </w:pP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5CAF" w:rsidRDefault="00D65CAF" w:rsidP="00E540B4">
            <w:pPr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姓 名：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CAF" w:rsidRDefault="00D65CAF" w:rsidP="00E540B4">
            <w:pPr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职 </w:t>
            </w:r>
            <w:proofErr w:type="gramStart"/>
            <w:r>
              <w:rPr>
                <w:rFonts w:ascii="仿宋_GB2312" w:eastAsia="仿宋_GB2312" w:hAnsi="仿宋" w:cs="仿宋" w:hint="eastAsia"/>
                <w:sz w:val="24"/>
              </w:rPr>
              <w:t>务</w:t>
            </w:r>
            <w:proofErr w:type="gramEnd"/>
            <w:r>
              <w:rPr>
                <w:rFonts w:ascii="仿宋_GB2312" w:eastAsia="仿宋_GB2312" w:hAnsi="仿宋" w:cs="仿宋" w:hint="eastAsia"/>
                <w:sz w:val="24"/>
              </w:rPr>
              <w:t xml:space="preserve">： 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AF" w:rsidRDefault="00D65CAF" w:rsidP="00E540B4">
            <w:pPr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手    机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AF" w:rsidRDefault="00D65CAF" w:rsidP="00E540B4">
            <w:pPr>
              <w:rPr>
                <w:rFonts w:ascii="仿宋_GB2312" w:eastAsia="仿宋_GB2312" w:hAnsi="仿宋" w:cs="仿宋" w:hint="eastAsia"/>
                <w:sz w:val="24"/>
              </w:rPr>
            </w:pPr>
          </w:p>
        </w:tc>
      </w:tr>
      <w:tr w:rsidR="00D65CAF" w:rsidTr="00E540B4">
        <w:trPr>
          <w:trHeight w:val="567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AF" w:rsidRDefault="00D65CAF" w:rsidP="00E540B4">
            <w:pPr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联系地址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AF" w:rsidRDefault="00D65CAF" w:rsidP="00E540B4">
            <w:pPr>
              <w:rPr>
                <w:rFonts w:ascii="仿宋_GB2312" w:eastAsia="仿宋_GB2312" w:hAnsi="仿宋" w:cs="仿宋" w:hint="eastAsia"/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AF" w:rsidRDefault="00D65CAF" w:rsidP="00E540B4">
            <w:pPr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QQ号码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AF" w:rsidRDefault="00D65CAF" w:rsidP="00E540B4">
            <w:pPr>
              <w:rPr>
                <w:rFonts w:ascii="仿宋_GB2312" w:eastAsia="仿宋_GB2312" w:hAnsi="仿宋" w:cs="仿宋" w:hint="eastAsia"/>
                <w:sz w:val="24"/>
              </w:rPr>
            </w:pPr>
          </w:p>
        </w:tc>
      </w:tr>
      <w:tr w:rsidR="00D65CAF" w:rsidTr="00E540B4">
        <w:trPr>
          <w:trHeight w:val="660"/>
          <w:jc w:val="center"/>
        </w:trPr>
        <w:tc>
          <w:tcPr>
            <w:tcW w:w="9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AF" w:rsidRDefault="00D65CAF" w:rsidP="00E540B4">
            <w:pPr>
              <w:jc w:val="center"/>
              <w:rPr>
                <w:rFonts w:ascii="仿宋_GB2312" w:eastAsia="仿宋_GB2312" w:hAnsi="仿宋" w:cs="仿宋" w:hint="eastAsia"/>
                <w:sz w:val="32"/>
              </w:rPr>
            </w:pPr>
            <w:r>
              <w:rPr>
                <w:rFonts w:ascii="仿宋_GB2312" w:eastAsia="仿宋_GB2312" w:hAnsi="仿宋" w:cs="仿宋" w:hint="eastAsia"/>
                <w:sz w:val="32"/>
              </w:rPr>
              <w:t>招  聘  内  容</w:t>
            </w:r>
          </w:p>
        </w:tc>
      </w:tr>
      <w:tr w:rsidR="00D65CAF" w:rsidTr="00E540B4">
        <w:trPr>
          <w:cantSplit/>
          <w:trHeight w:val="638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AF" w:rsidRDefault="00D65CAF" w:rsidP="00E540B4">
            <w:pPr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专业（岗位）</w:t>
            </w: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AF" w:rsidRDefault="00D65CAF" w:rsidP="00E540B4">
            <w:pPr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招聘人才数量、学历、职称条件、待遇和其它要求</w:t>
            </w:r>
          </w:p>
        </w:tc>
      </w:tr>
      <w:tr w:rsidR="00D65CAF" w:rsidTr="00E540B4">
        <w:trPr>
          <w:cantSplit/>
          <w:trHeight w:val="62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AF" w:rsidRDefault="00D65CAF" w:rsidP="00E540B4">
            <w:pPr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AF" w:rsidRDefault="00D65CAF" w:rsidP="00E540B4">
            <w:pPr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D65CAF" w:rsidTr="00E540B4">
        <w:trPr>
          <w:cantSplit/>
          <w:trHeight w:val="578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AF" w:rsidRDefault="00D65CAF" w:rsidP="00E540B4">
            <w:pPr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AF" w:rsidRDefault="00D65CAF" w:rsidP="00E540B4">
            <w:pPr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D65CAF" w:rsidTr="00E540B4">
        <w:trPr>
          <w:cantSplit/>
          <w:trHeight w:val="62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AF" w:rsidRDefault="00D65CAF" w:rsidP="00E540B4">
            <w:pPr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AF" w:rsidRDefault="00D65CAF" w:rsidP="00E540B4">
            <w:pPr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D65CAF" w:rsidTr="00E540B4">
        <w:trPr>
          <w:cantSplit/>
          <w:trHeight w:val="62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AF" w:rsidRDefault="00D65CAF" w:rsidP="00E540B4">
            <w:pPr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AF" w:rsidRDefault="00D65CAF" w:rsidP="00E540B4">
            <w:pPr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D65CAF" w:rsidTr="00E540B4">
        <w:trPr>
          <w:cantSplit/>
          <w:trHeight w:val="62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AF" w:rsidRDefault="00D65CAF" w:rsidP="00E540B4">
            <w:pPr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AF" w:rsidRDefault="00D65CAF" w:rsidP="00E540B4">
            <w:pPr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D65CAF" w:rsidTr="00E540B4">
        <w:trPr>
          <w:cantSplit/>
          <w:trHeight w:val="62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AF" w:rsidRDefault="00D65CAF" w:rsidP="00E540B4">
            <w:pPr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AF" w:rsidRDefault="00D65CAF" w:rsidP="00E540B4">
            <w:pPr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D65CAF" w:rsidTr="00E540B4">
        <w:trPr>
          <w:cantSplit/>
          <w:trHeight w:val="62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AF" w:rsidRDefault="00D65CAF" w:rsidP="00E540B4">
            <w:pPr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AF" w:rsidRDefault="00D65CAF" w:rsidP="00E540B4">
            <w:pPr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D65CAF" w:rsidTr="00E540B4">
        <w:trPr>
          <w:cantSplit/>
          <w:trHeight w:val="62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AF" w:rsidRDefault="00D65CAF" w:rsidP="00E540B4">
            <w:pPr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AF" w:rsidRDefault="00D65CAF" w:rsidP="00E540B4">
            <w:pPr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D65CAF" w:rsidTr="00E540B4">
        <w:trPr>
          <w:cantSplit/>
          <w:trHeight w:val="62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AF" w:rsidRDefault="00D65CAF" w:rsidP="00E540B4">
            <w:pPr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AF" w:rsidRDefault="00D65CAF" w:rsidP="00E540B4">
            <w:pPr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D65CAF" w:rsidTr="00E540B4">
        <w:trPr>
          <w:cantSplit/>
          <w:trHeight w:val="583"/>
          <w:jc w:val="center"/>
        </w:trPr>
        <w:tc>
          <w:tcPr>
            <w:tcW w:w="9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AF" w:rsidRDefault="00D65CAF" w:rsidP="00E540B4">
            <w:pPr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1、本表须于2019年2月21日前上报，并以展位满额前。</w:t>
            </w:r>
          </w:p>
        </w:tc>
      </w:tr>
      <w:tr w:rsidR="00D65CAF" w:rsidTr="00E540B4">
        <w:trPr>
          <w:cantSplit/>
          <w:trHeight w:val="622"/>
          <w:jc w:val="center"/>
        </w:trPr>
        <w:tc>
          <w:tcPr>
            <w:tcW w:w="9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AF" w:rsidRDefault="00D65CAF" w:rsidP="00E540B4">
            <w:pPr>
              <w:rPr>
                <w:rFonts w:ascii="仿宋_GB2312" w:eastAsia="仿宋_GB2312" w:hAnsi="仿宋" w:cs="仿宋" w:hint="eastAsia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2、联系电话：0577 -65820627、65820277，传真65820627。</w:t>
            </w:r>
          </w:p>
        </w:tc>
      </w:tr>
    </w:tbl>
    <w:p w:rsidR="00D65CAF" w:rsidRDefault="00D65CAF" w:rsidP="00D65CAF">
      <w:pPr>
        <w:widowControl/>
        <w:spacing w:line="400" w:lineRule="exact"/>
        <w:rPr>
          <w:rFonts w:ascii="仿宋" w:eastAsia="仿宋" w:hAnsi="仿宋" w:cs="仿宋" w:hint="eastAsia"/>
          <w:sz w:val="18"/>
          <w:szCs w:val="18"/>
        </w:rPr>
      </w:pPr>
      <w:proofErr w:type="gramStart"/>
      <w:r>
        <w:rPr>
          <w:rFonts w:ascii="仿宋" w:eastAsia="仿宋" w:hAnsi="仿宋" w:cs="仿宋" w:hint="eastAsia"/>
          <w:sz w:val="18"/>
          <w:szCs w:val="18"/>
        </w:rPr>
        <w:t>瑞才网</w:t>
      </w:r>
      <w:proofErr w:type="gramEnd"/>
      <w:r>
        <w:rPr>
          <w:rFonts w:ascii="仿宋" w:eastAsia="仿宋" w:hAnsi="仿宋" w:cs="仿宋" w:hint="eastAsia"/>
          <w:sz w:val="18"/>
          <w:szCs w:val="18"/>
        </w:rPr>
        <w:t xml:space="preserve"> </w:t>
      </w:r>
      <w:hyperlink r:id="rId4" w:history="1">
        <w:r>
          <w:rPr>
            <w:rFonts w:ascii="仿宋" w:eastAsia="仿宋" w:hAnsi="仿宋" w:cs="仿宋" w:hint="eastAsia"/>
          </w:rPr>
          <w:t>www.rajob.com</w:t>
        </w:r>
      </w:hyperlink>
      <w:r>
        <w:rPr>
          <w:rFonts w:ascii="仿宋" w:eastAsia="仿宋" w:hAnsi="仿宋" w:cs="仿宋" w:hint="eastAsia"/>
          <w:sz w:val="18"/>
          <w:szCs w:val="18"/>
        </w:rPr>
        <w:t xml:space="preserve">                                            瑞安人才网 </w:t>
      </w:r>
      <w:hyperlink r:id="rId5" w:history="1">
        <w:r>
          <w:rPr>
            <w:rStyle w:val="a3"/>
            <w:rFonts w:ascii="仿宋" w:eastAsia="仿宋" w:hAnsi="仿宋" w:cs="仿宋" w:hint="eastAsia"/>
            <w:color w:val="000000"/>
            <w:sz w:val="18"/>
            <w:szCs w:val="18"/>
          </w:rPr>
          <w:t>www.577job.com</w:t>
        </w:r>
      </w:hyperlink>
    </w:p>
    <w:p w:rsidR="0093716A" w:rsidRPr="00D65CAF" w:rsidRDefault="0093716A">
      <w:bookmarkStart w:id="0" w:name="_GoBack"/>
      <w:bookmarkEnd w:id="0"/>
    </w:p>
    <w:sectPr w:rsidR="0093716A" w:rsidRPr="00D65C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AC"/>
    <w:rsid w:val="001869AC"/>
    <w:rsid w:val="008E5001"/>
    <w:rsid w:val="0093716A"/>
    <w:rsid w:val="00CA7E9F"/>
    <w:rsid w:val="00D6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7E4BE-BB39-419A-976F-978076E3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C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5C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577job.com" TargetMode="External"/><Relationship Id="rId4" Type="http://schemas.openxmlformats.org/officeDocument/2006/relationships/hyperlink" Target="http://www.577job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2</cp:revision>
  <dcterms:created xsi:type="dcterms:W3CDTF">2019-02-18T02:27:00Z</dcterms:created>
  <dcterms:modified xsi:type="dcterms:W3CDTF">2019-02-18T02:28:00Z</dcterms:modified>
</cp:coreProperties>
</file>